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Headache</w:t>
            </w:r>
          </w:p>
        </w:tc>
        <w:tc>
          <w:tcPr>
            <w:tcW w:w="4786" w:type="dxa"/>
          </w:tcPr>
          <w:p w:rsidR="00462D8E" w:rsidRDefault="00462D8E">
            <w:r>
              <w:t>Головная боль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Feel sick</w:t>
            </w:r>
          </w:p>
        </w:tc>
        <w:tc>
          <w:tcPr>
            <w:tcW w:w="4786" w:type="dxa"/>
          </w:tcPr>
          <w:p w:rsidR="00462D8E" w:rsidRDefault="00462D8E">
            <w:r>
              <w:t>Чувствовать тошноту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Feel dizzy</w:t>
            </w:r>
          </w:p>
        </w:tc>
        <w:tc>
          <w:tcPr>
            <w:tcW w:w="4786" w:type="dxa"/>
          </w:tcPr>
          <w:p w:rsidR="00462D8E" w:rsidRDefault="00462D8E">
            <w:r>
              <w:t>Чувствовать головокружение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A cold</w:t>
            </w:r>
          </w:p>
        </w:tc>
        <w:tc>
          <w:tcPr>
            <w:tcW w:w="4786" w:type="dxa"/>
          </w:tcPr>
          <w:p w:rsidR="00462D8E" w:rsidRDefault="00462D8E">
            <w:r>
              <w:t>Простуда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A cough</w:t>
            </w:r>
          </w:p>
        </w:tc>
        <w:tc>
          <w:tcPr>
            <w:tcW w:w="4786" w:type="dxa"/>
          </w:tcPr>
          <w:p w:rsidR="00462D8E" w:rsidRDefault="00462D8E">
            <w:r>
              <w:t>Кашель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An earache</w:t>
            </w:r>
          </w:p>
        </w:tc>
        <w:tc>
          <w:tcPr>
            <w:tcW w:w="4786" w:type="dxa"/>
          </w:tcPr>
          <w:p w:rsidR="00462D8E" w:rsidRDefault="00462D8E">
            <w:r>
              <w:t>Боль в ухе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A stomach ache</w:t>
            </w:r>
          </w:p>
        </w:tc>
        <w:tc>
          <w:tcPr>
            <w:tcW w:w="4786" w:type="dxa"/>
          </w:tcPr>
          <w:p w:rsidR="00462D8E" w:rsidRDefault="00462D8E">
            <w:r>
              <w:t>Боль в животе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A sore throat</w:t>
            </w:r>
          </w:p>
        </w:tc>
        <w:tc>
          <w:tcPr>
            <w:tcW w:w="4786" w:type="dxa"/>
          </w:tcPr>
          <w:p w:rsidR="00462D8E" w:rsidRDefault="00462D8E">
            <w:r>
              <w:t>Больное горло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Take medicine</w:t>
            </w:r>
          </w:p>
        </w:tc>
        <w:tc>
          <w:tcPr>
            <w:tcW w:w="4786" w:type="dxa"/>
          </w:tcPr>
          <w:p w:rsidR="00462D8E" w:rsidRDefault="00462D8E">
            <w:r>
              <w:t>Принять лекарство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Healthy</w:t>
            </w:r>
          </w:p>
        </w:tc>
        <w:tc>
          <w:tcPr>
            <w:tcW w:w="4786" w:type="dxa"/>
          </w:tcPr>
          <w:p w:rsidR="00462D8E" w:rsidRDefault="00462D8E">
            <w:r>
              <w:t>Здоровый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Fit</w:t>
            </w:r>
          </w:p>
        </w:tc>
        <w:tc>
          <w:tcPr>
            <w:tcW w:w="4786" w:type="dxa"/>
          </w:tcPr>
          <w:p w:rsidR="00462D8E" w:rsidRDefault="00462D8E">
            <w:r>
              <w:t>В хорошей форме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Energy</w:t>
            </w:r>
          </w:p>
        </w:tc>
        <w:tc>
          <w:tcPr>
            <w:tcW w:w="4786" w:type="dxa"/>
          </w:tcPr>
          <w:p w:rsidR="00462D8E" w:rsidRDefault="00462D8E">
            <w:r>
              <w:t>Энергия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Crisps</w:t>
            </w:r>
          </w:p>
        </w:tc>
        <w:tc>
          <w:tcPr>
            <w:tcW w:w="4786" w:type="dxa"/>
          </w:tcPr>
          <w:p w:rsidR="00462D8E" w:rsidRDefault="00462D8E">
            <w:r>
              <w:t>Чипсы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Sugar</w:t>
            </w:r>
          </w:p>
        </w:tc>
        <w:tc>
          <w:tcPr>
            <w:tcW w:w="4786" w:type="dxa"/>
          </w:tcPr>
          <w:p w:rsidR="00462D8E" w:rsidRDefault="00462D8E">
            <w:r>
              <w:t>Сахар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Cabbage</w:t>
            </w:r>
          </w:p>
        </w:tc>
        <w:tc>
          <w:tcPr>
            <w:tcW w:w="4786" w:type="dxa"/>
          </w:tcPr>
          <w:p w:rsidR="00462D8E" w:rsidRDefault="00462D8E">
            <w:r>
              <w:t>Капуста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Calcium</w:t>
            </w:r>
          </w:p>
        </w:tc>
        <w:tc>
          <w:tcPr>
            <w:tcW w:w="4786" w:type="dxa"/>
          </w:tcPr>
          <w:p w:rsidR="00462D8E" w:rsidRDefault="00462D8E">
            <w:r>
              <w:t>Кальций</w:t>
            </w:r>
          </w:p>
        </w:tc>
      </w:tr>
      <w:tr w:rsidR="00462D8E" w:rsidTr="00462D8E">
        <w:tc>
          <w:tcPr>
            <w:tcW w:w="4785" w:type="dxa"/>
          </w:tcPr>
          <w:p w:rsidR="00462D8E" w:rsidRPr="00462D8E" w:rsidRDefault="00462D8E">
            <w:pPr>
              <w:rPr>
                <w:lang w:val="en-US"/>
              </w:rPr>
            </w:pPr>
            <w:r>
              <w:rPr>
                <w:lang w:val="en-US"/>
              </w:rPr>
              <w:t>sardine</w:t>
            </w:r>
          </w:p>
        </w:tc>
        <w:tc>
          <w:tcPr>
            <w:tcW w:w="4786" w:type="dxa"/>
          </w:tcPr>
          <w:p w:rsidR="00462D8E" w:rsidRDefault="00462D8E">
            <w:r>
              <w:t>сардина</w:t>
            </w:r>
          </w:p>
        </w:tc>
      </w:tr>
    </w:tbl>
    <w:p w:rsidR="00D509A7" w:rsidRDefault="00462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D8E" w:rsidTr="00462D8E">
        <w:tc>
          <w:tcPr>
            <w:tcW w:w="4785" w:type="dxa"/>
          </w:tcPr>
          <w:p w:rsidR="00462D8E" w:rsidRDefault="00462D8E" w:rsidP="00275640">
            <w:bookmarkStart w:id="0" w:name="_GoBack" w:colFirst="0" w:colLast="0"/>
          </w:p>
        </w:tc>
        <w:tc>
          <w:tcPr>
            <w:tcW w:w="4786" w:type="dxa"/>
          </w:tcPr>
          <w:p w:rsidR="00462D8E" w:rsidRDefault="00462D8E" w:rsidP="00275640">
            <w:r>
              <w:t>Головная боль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Чувствовать тошноту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Чувствовать головокружение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Простуда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Кашель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Боль в ухе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Боль в животе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Больное горло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Принять лекарство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Здоровый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В хорошей форме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Энергия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Чипсы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Сахар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Капуста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Кальций</w:t>
            </w:r>
          </w:p>
        </w:tc>
      </w:tr>
      <w:tr w:rsidR="00462D8E" w:rsidTr="00462D8E">
        <w:tc>
          <w:tcPr>
            <w:tcW w:w="4785" w:type="dxa"/>
          </w:tcPr>
          <w:p w:rsidR="00462D8E" w:rsidRDefault="00462D8E" w:rsidP="00275640"/>
        </w:tc>
        <w:tc>
          <w:tcPr>
            <w:tcW w:w="4786" w:type="dxa"/>
          </w:tcPr>
          <w:p w:rsidR="00462D8E" w:rsidRDefault="00462D8E" w:rsidP="00275640">
            <w:r>
              <w:t>сардина</w:t>
            </w:r>
          </w:p>
        </w:tc>
      </w:tr>
      <w:bookmarkEnd w:id="0"/>
    </w:tbl>
    <w:p w:rsidR="00462D8E" w:rsidRDefault="00462D8E"/>
    <w:sectPr w:rsidR="0046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DB"/>
    <w:rsid w:val="004108CD"/>
    <w:rsid w:val="00462D8E"/>
    <w:rsid w:val="00CD34DB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2017-02-24T05:26:00Z</dcterms:created>
  <dcterms:modified xsi:type="dcterms:W3CDTF">2017-02-24T05:31:00Z</dcterms:modified>
</cp:coreProperties>
</file>